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716F" w14:textId="77777777" w:rsidR="00A16FC7" w:rsidRDefault="002D36B1" w:rsidP="00206320">
      <w:pPr>
        <w:pStyle w:val="Ttulo1"/>
        <w:jc w:val="center"/>
      </w:pPr>
      <w:r>
        <w:t>P</w:t>
      </w:r>
      <w:r w:rsidR="00A16FC7" w:rsidRPr="00A16FC7">
        <w:t xml:space="preserve">LAN DE TRABAJO </w:t>
      </w:r>
      <w:r w:rsidR="00206320">
        <w:t>DEL MUNICIPIO ESCOLAR</w:t>
      </w:r>
    </w:p>
    <w:p w14:paraId="4E697083" w14:textId="77777777" w:rsidR="00206320" w:rsidRDefault="00F42C79" w:rsidP="00206320">
      <w:pPr>
        <w:shd w:val="clear" w:color="auto" w:fill="FFFFFF"/>
        <w:spacing w:line="240" w:lineRule="auto"/>
        <w:jc w:val="center"/>
        <w:rPr>
          <w:rFonts w:ascii="Arial" w:hAnsi="Arial" w:cs="Arial"/>
          <w:sz w:val="20"/>
          <w:szCs w:val="20"/>
          <w:lang w:eastAsia="es-PE"/>
        </w:rPr>
      </w:pPr>
      <w:r>
        <w:rPr>
          <w:rFonts w:ascii="Arial" w:hAnsi="Arial" w:cs="Arial"/>
          <w:sz w:val="20"/>
          <w:szCs w:val="20"/>
          <w:lang w:eastAsia="es-PE"/>
        </w:rPr>
        <w:t>20____</w:t>
      </w:r>
    </w:p>
    <w:p w14:paraId="3E0E2C7A" w14:textId="77777777" w:rsidR="00206320" w:rsidRPr="00331890" w:rsidRDefault="00206320" w:rsidP="00331890">
      <w:pPr>
        <w:shd w:val="clear" w:color="auto" w:fill="FFFFFF"/>
        <w:spacing w:line="240" w:lineRule="auto"/>
        <w:ind w:left="-567"/>
        <w:jc w:val="both"/>
        <w:rPr>
          <w:rFonts w:ascii="Arial" w:hAnsi="Arial" w:cs="Arial"/>
          <w:b/>
          <w:sz w:val="20"/>
          <w:szCs w:val="20"/>
          <w:lang w:eastAsia="es-PE"/>
        </w:rPr>
      </w:pPr>
      <w:r w:rsidRPr="00331890">
        <w:rPr>
          <w:rFonts w:ascii="Arial" w:hAnsi="Arial" w:cs="Arial"/>
          <w:b/>
          <w:sz w:val="20"/>
          <w:szCs w:val="20"/>
          <w:lang w:eastAsia="es-PE"/>
        </w:rPr>
        <w:t xml:space="preserve">          I.-      </w:t>
      </w:r>
      <w:r w:rsidR="00F52983" w:rsidRPr="00331890">
        <w:rPr>
          <w:rFonts w:ascii="Arial" w:hAnsi="Arial" w:cs="Arial"/>
          <w:b/>
          <w:sz w:val="20"/>
          <w:szCs w:val="20"/>
          <w:lang w:eastAsia="es-PE"/>
        </w:rPr>
        <w:t>Datos Generales</w:t>
      </w:r>
    </w:p>
    <w:p w14:paraId="40CD2AD3" w14:textId="77777777" w:rsidR="00206320" w:rsidRPr="00331890" w:rsidRDefault="00206320" w:rsidP="00331890">
      <w:pPr>
        <w:shd w:val="clear" w:color="auto" w:fill="FFFFFF"/>
        <w:spacing w:line="240" w:lineRule="auto"/>
        <w:ind w:left="-567"/>
        <w:jc w:val="both"/>
        <w:rPr>
          <w:rFonts w:ascii="Arial" w:hAnsi="Arial" w:cs="Arial"/>
          <w:sz w:val="20"/>
          <w:szCs w:val="20"/>
          <w:lang w:eastAsia="es-PE"/>
        </w:rPr>
      </w:pPr>
      <w:r w:rsidRPr="00331890">
        <w:rPr>
          <w:rFonts w:ascii="Arial" w:hAnsi="Arial" w:cs="Arial"/>
          <w:sz w:val="20"/>
          <w:szCs w:val="20"/>
          <w:lang w:eastAsia="es-PE"/>
        </w:rPr>
        <w:t xml:space="preserve">            </w:t>
      </w:r>
      <w:r w:rsidR="00F42C79" w:rsidRPr="00331890">
        <w:rPr>
          <w:rFonts w:ascii="Arial" w:hAnsi="Arial" w:cs="Arial"/>
          <w:sz w:val="20"/>
          <w:szCs w:val="20"/>
          <w:lang w:eastAsia="es-PE"/>
        </w:rPr>
        <w:t>1</w:t>
      </w:r>
      <w:r w:rsidRPr="00331890">
        <w:rPr>
          <w:rFonts w:ascii="Arial" w:hAnsi="Arial" w:cs="Arial"/>
          <w:sz w:val="20"/>
          <w:szCs w:val="20"/>
          <w:lang w:eastAsia="es-PE"/>
        </w:rPr>
        <w:t>.</w:t>
      </w:r>
      <w:r w:rsidR="00331890">
        <w:rPr>
          <w:rFonts w:ascii="Arial" w:hAnsi="Arial" w:cs="Arial"/>
          <w:sz w:val="20"/>
          <w:szCs w:val="20"/>
          <w:lang w:eastAsia="es-PE"/>
        </w:rPr>
        <w:t>1</w:t>
      </w:r>
      <w:r w:rsidRPr="00331890">
        <w:rPr>
          <w:rFonts w:ascii="Arial" w:hAnsi="Arial" w:cs="Arial"/>
          <w:sz w:val="20"/>
          <w:szCs w:val="20"/>
          <w:lang w:eastAsia="es-PE"/>
        </w:rPr>
        <w:t xml:space="preserve">      I.E.:           </w:t>
      </w:r>
    </w:p>
    <w:p w14:paraId="19F0A6B7" w14:textId="77777777" w:rsidR="00206320" w:rsidRPr="00331890" w:rsidRDefault="00206320" w:rsidP="00331890">
      <w:pPr>
        <w:shd w:val="clear" w:color="auto" w:fill="FFFFFF"/>
        <w:spacing w:line="240" w:lineRule="auto"/>
        <w:ind w:left="-567"/>
        <w:jc w:val="both"/>
        <w:rPr>
          <w:rFonts w:ascii="Arial" w:hAnsi="Arial" w:cs="Arial"/>
          <w:sz w:val="20"/>
          <w:szCs w:val="20"/>
          <w:lang w:eastAsia="es-PE"/>
        </w:rPr>
      </w:pPr>
      <w:r w:rsidRPr="00331890">
        <w:rPr>
          <w:rFonts w:ascii="Arial" w:hAnsi="Arial" w:cs="Arial"/>
          <w:sz w:val="20"/>
          <w:szCs w:val="20"/>
          <w:lang w:eastAsia="es-PE"/>
        </w:rPr>
        <w:t>            1.</w:t>
      </w:r>
      <w:r w:rsidR="00331890">
        <w:rPr>
          <w:rFonts w:ascii="Arial" w:hAnsi="Arial" w:cs="Arial"/>
          <w:sz w:val="20"/>
          <w:szCs w:val="20"/>
          <w:lang w:eastAsia="es-PE"/>
        </w:rPr>
        <w:t>2</w:t>
      </w:r>
      <w:r w:rsidRPr="00331890">
        <w:rPr>
          <w:rFonts w:ascii="Arial" w:hAnsi="Arial" w:cs="Arial"/>
          <w:sz w:val="20"/>
          <w:szCs w:val="20"/>
          <w:lang w:eastAsia="es-PE"/>
        </w:rPr>
        <w:t xml:space="preserve">      Distrito:     </w:t>
      </w:r>
    </w:p>
    <w:p w14:paraId="40386796" w14:textId="77777777" w:rsidR="00206320" w:rsidRPr="00331890" w:rsidRDefault="00206320" w:rsidP="00331890">
      <w:pPr>
        <w:shd w:val="clear" w:color="auto" w:fill="FFFFFF"/>
        <w:spacing w:line="240" w:lineRule="auto"/>
        <w:ind w:left="-567"/>
        <w:jc w:val="both"/>
        <w:rPr>
          <w:rFonts w:ascii="Arial" w:hAnsi="Arial" w:cs="Arial"/>
          <w:sz w:val="20"/>
          <w:szCs w:val="20"/>
          <w:lang w:eastAsia="es-PE"/>
        </w:rPr>
      </w:pPr>
      <w:r w:rsidRPr="00331890">
        <w:rPr>
          <w:rFonts w:ascii="Arial" w:hAnsi="Arial" w:cs="Arial"/>
          <w:sz w:val="20"/>
          <w:szCs w:val="20"/>
          <w:lang w:eastAsia="es-PE"/>
        </w:rPr>
        <w:t>            1.</w:t>
      </w:r>
      <w:r w:rsidR="00331890">
        <w:rPr>
          <w:rFonts w:ascii="Arial" w:hAnsi="Arial" w:cs="Arial"/>
          <w:sz w:val="20"/>
          <w:szCs w:val="20"/>
          <w:lang w:eastAsia="es-PE"/>
        </w:rPr>
        <w:t>3</w:t>
      </w:r>
      <w:r w:rsidRPr="00331890">
        <w:rPr>
          <w:rFonts w:ascii="Arial" w:hAnsi="Arial" w:cs="Arial"/>
          <w:sz w:val="20"/>
          <w:szCs w:val="20"/>
          <w:lang w:eastAsia="es-PE"/>
        </w:rPr>
        <w:t xml:space="preserve">      Provincia:  </w:t>
      </w:r>
    </w:p>
    <w:p w14:paraId="4EEACCAB" w14:textId="77777777" w:rsidR="00206320" w:rsidRPr="00331890" w:rsidRDefault="00206320" w:rsidP="00331890">
      <w:pPr>
        <w:shd w:val="clear" w:color="auto" w:fill="FFFFFF"/>
        <w:spacing w:line="240" w:lineRule="auto"/>
        <w:ind w:left="-567"/>
        <w:jc w:val="both"/>
        <w:rPr>
          <w:rFonts w:ascii="Arial" w:hAnsi="Arial" w:cs="Arial"/>
          <w:sz w:val="20"/>
          <w:szCs w:val="20"/>
          <w:lang w:eastAsia="es-PE"/>
        </w:rPr>
      </w:pPr>
      <w:r w:rsidRPr="00331890">
        <w:rPr>
          <w:rFonts w:ascii="Arial" w:hAnsi="Arial" w:cs="Arial"/>
          <w:sz w:val="20"/>
          <w:szCs w:val="20"/>
          <w:lang w:eastAsia="es-PE"/>
        </w:rPr>
        <w:t>            1.</w:t>
      </w:r>
      <w:r w:rsidR="00331890">
        <w:rPr>
          <w:rFonts w:ascii="Arial" w:hAnsi="Arial" w:cs="Arial"/>
          <w:sz w:val="20"/>
          <w:szCs w:val="20"/>
          <w:lang w:eastAsia="es-PE"/>
        </w:rPr>
        <w:t>4</w:t>
      </w:r>
      <w:r w:rsidRPr="00331890">
        <w:rPr>
          <w:rFonts w:ascii="Arial" w:hAnsi="Arial" w:cs="Arial"/>
          <w:sz w:val="20"/>
          <w:szCs w:val="20"/>
          <w:lang w:eastAsia="es-PE"/>
        </w:rPr>
        <w:t>      </w:t>
      </w:r>
      <w:proofErr w:type="gramStart"/>
      <w:r w:rsidRPr="00331890">
        <w:rPr>
          <w:rFonts w:ascii="Arial" w:hAnsi="Arial" w:cs="Arial"/>
          <w:sz w:val="20"/>
          <w:szCs w:val="20"/>
          <w:lang w:eastAsia="es-PE"/>
        </w:rPr>
        <w:t>Director</w:t>
      </w:r>
      <w:proofErr w:type="gramEnd"/>
      <w:r w:rsidRPr="00331890">
        <w:rPr>
          <w:rFonts w:ascii="Arial" w:hAnsi="Arial" w:cs="Arial"/>
          <w:sz w:val="20"/>
          <w:szCs w:val="20"/>
          <w:lang w:eastAsia="es-PE"/>
        </w:rPr>
        <w:t xml:space="preserve"> </w:t>
      </w:r>
      <w:r w:rsidR="00F42C79" w:rsidRPr="00331890">
        <w:rPr>
          <w:rFonts w:ascii="Arial" w:hAnsi="Arial" w:cs="Arial"/>
          <w:sz w:val="20"/>
          <w:szCs w:val="20"/>
          <w:lang w:eastAsia="es-PE"/>
        </w:rPr>
        <w:t>(a</w:t>
      </w:r>
      <w:r w:rsidRPr="00331890">
        <w:rPr>
          <w:rFonts w:ascii="Arial" w:hAnsi="Arial" w:cs="Arial"/>
          <w:sz w:val="20"/>
          <w:szCs w:val="20"/>
          <w:lang w:eastAsia="es-PE"/>
        </w:rPr>
        <w:t xml:space="preserve">):   </w:t>
      </w:r>
    </w:p>
    <w:p w14:paraId="20BA9A88" w14:textId="77777777" w:rsidR="00206320" w:rsidRPr="00EF4AC2" w:rsidRDefault="00206320" w:rsidP="00206320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eastAsia="es-PE"/>
        </w:rPr>
      </w:pPr>
    </w:p>
    <w:p w14:paraId="31C72827" w14:textId="77777777" w:rsidR="00206320" w:rsidRDefault="00206320" w:rsidP="00206320">
      <w:pPr>
        <w:shd w:val="clear" w:color="auto" w:fill="FFFFFF"/>
        <w:spacing w:line="240" w:lineRule="auto"/>
        <w:jc w:val="both"/>
        <w:rPr>
          <w:rFonts w:ascii="Arial" w:hAnsi="Arial" w:cs="Arial"/>
          <w:b/>
          <w:sz w:val="20"/>
          <w:szCs w:val="20"/>
          <w:lang w:eastAsia="es-PE"/>
        </w:rPr>
      </w:pPr>
      <w:r w:rsidRPr="00EF4AC2">
        <w:rPr>
          <w:rFonts w:ascii="Arial" w:hAnsi="Arial" w:cs="Arial"/>
          <w:b/>
          <w:sz w:val="20"/>
          <w:szCs w:val="20"/>
          <w:lang w:eastAsia="es-PE"/>
        </w:rPr>
        <w:t xml:space="preserve">II.  </w:t>
      </w:r>
      <w:r w:rsidR="001F40D2">
        <w:rPr>
          <w:rFonts w:ascii="Arial" w:hAnsi="Arial" w:cs="Arial"/>
          <w:b/>
          <w:sz w:val="20"/>
          <w:szCs w:val="20"/>
          <w:lang w:eastAsia="es-PE"/>
        </w:rPr>
        <w:t>Integrantes</w:t>
      </w:r>
      <w:r w:rsidR="008F75B1">
        <w:rPr>
          <w:rFonts w:ascii="Arial" w:hAnsi="Arial" w:cs="Arial"/>
          <w:b/>
          <w:sz w:val="20"/>
          <w:szCs w:val="20"/>
          <w:lang w:eastAsia="es-PE"/>
        </w:rPr>
        <w:t xml:space="preserve"> </w:t>
      </w:r>
      <w:r w:rsidR="008F75B1" w:rsidRPr="00EF4AC2">
        <w:rPr>
          <w:rFonts w:ascii="Arial" w:hAnsi="Arial" w:cs="Arial"/>
          <w:b/>
          <w:sz w:val="20"/>
          <w:szCs w:val="20"/>
          <w:lang w:eastAsia="es-PE"/>
        </w:rPr>
        <w:t xml:space="preserve">de la </w:t>
      </w:r>
      <w:r w:rsidR="001F40D2">
        <w:rPr>
          <w:rFonts w:ascii="Arial" w:hAnsi="Arial" w:cs="Arial"/>
          <w:b/>
          <w:sz w:val="20"/>
          <w:szCs w:val="20"/>
          <w:lang w:eastAsia="es-PE"/>
        </w:rPr>
        <w:t>D</w:t>
      </w:r>
      <w:r w:rsidR="008F75B1" w:rsidRPr="00EF4AC2">
        <w:rPr>
          <w:rFonts w:ascii="Arial" w:hAnsi="Arial" w:cs="Arial"/>
          <w:b/>
          <w:sz w:val="20"/>
          <w:szCs w:val="20"/>
          <w:lang w:eastAsia="es-PE"/>
        </w:rPr>
        <w:t xml:space="preserve">irectiva de </w:t>
      </w:r>
      <w:r w:rsidR="001F40D2">
        <w:rPr>
          <w:rFonts w:ascii="Arial" w:hAnsi="Arial" w:cs="Arial"/>
          <w:b/>
          <w:sz w:val="20"/>
          <w:szCs w:val="20"/>
          <w:lang w:eastAsia="es-PE"/>
        </w:rPr>
        <w:t>M</w:t>
      </w:r>
      <w:r w:rsidR="008F75B1" w:rsidRPr="00EF4AC2">
        <w:rPr>
          <w:rFonts w:ascii="Arial" w:hAnsi="Arial" w:cs="Arial"/>
          <w:b/>
          <w:sz w:val="20"/>
          <w:szCs w:val="20"/>
          <w:lang w:eastAsia="es-PE"/>
        </w:rPr>
        <w:t xml:space="preserve">unicipio </w:t>
      </w:r>
      <w:r w:rsidR="001F40D2">
        <w:rPr>
          <w:rFonts w:ascii="Arial" w:hAnsi="Arial" w:cs="Arial"/>
          <w:b/>
          <w:sz w:val="20"/>
          <w:szCs w:val="20"/>
          <w:lang w:eastAsia="es-PE"/>
        </w:rPr>
        <w:t>E</w:t>
      </w:r>
      <w:r w:rsidR="008F75B1" w:rsidRPr="00EF4AC2">
        <w:rPr>
          <w:rFonts w:ascii="Arial" w:hAnsi="Arial" w:cs="Arial"/>
          <w:b/>
          <w:sz w:val="20"/>
          <w:szCs w:val="20"/>
          <w:lang w:eastAsia="es-PE"/>
        </w:rPr>
        <w:t xml:space="preserve">scolar </w:t>
      </w:r>
    </w:p>
    <w:p w14:paraId="405C245A" w14:textId="77777777" w:rsidR="0075484C" w:rsidRPr="003374DD" w:rsidRDefault="003374DD" w:rsidP="00206320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eastAsia="es-PE"/>
        </w:rPr>
      </w:pPr>
      <w:r w:rsidRPr="003374DD">
        <w:rPr>
          <w:rFonts w:ascii="Arial" w:hAnsi="Arial" w:cs="Arial"/>
          <w:sz w:val="20"/>
          <w:szCs w:val="20"/>
          <w:lang w:eastAsia="es-PE"/>
        </w:rPr>
        <w:t xml:space="preserve">2.1 </w:t>
      </w:r>
      <w:proofErr w:type="gramStart"/>
      <w:r w:rsidRPr="003374DD">
        <w:rPr>
          <w:rFonts w:ascii="Arial" w:hAnsi="Arial" w:cs="Arial"/>
          <w:sz w:val="20"/>
          <w:szCs w:val="20"/>
          <w:lang w:eastAsia="es-PE"/>
        </w:rPr>
        <w:t>Alcalde</w:t>
      </w:r>
      <w:proofErr w:type="gramEnd"/>
      <w:r w:rsidRPr="003374DD">
        <w:rPr>
          <w:rFonts w:ascii="Arial" w:hAnsi="Arial" w:cs="Arial"/>
          <w:sz w:val="20"/>
          <w:szCs w:val="20"/>
          <w:lang w:eastAsia="es-PE"/>
        </w:rPr>
        <w:t xml:space="preserve"> </w:t>
      </w:r>
    </w:p>
    <w:p w14:paraId="29EB75C6" w14:textId="77777777" w:rsidR="003374DD" w:rsidRPr="003374DD" w:rsidRDefault="003374DD" w:rsidP="00206320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eastAsia="es-PE"/>
        </w:rPr>
      </w:pPr>
      <w:r w:rsidRPr="003374DD">
        <w:rPr>
          <w:rFonts w:ascii="Arial" w:hAnsi="Arial" w:cs="Arial"/>
          <w:sz w:val="20"/>
          <w:szCs w:val="20"/>
          <w:lang w:eastAsia="es-PE"/>
        </w:rPr>
        <w:t xml:space="preserve">2.2 </w:t>
      </w:r>
      <w:proofErr w:type="gramStart"/>
      <w:r w:rsidRPr="003374DD">
        <w:rPr>
          <w:rFonts w:ascii="Arial" w:hAnsi="Arial" w:cs="Arial"/>
          <w:sz w:val="20"/>
          <w:szCs w:val="20"/>
          <w:lang w:eastAsia="es-PE"/>
        </w:rPr>
        <w:t>Teniente Alcalde</w:t>
      </w:r>
      <w:proofErr w:type="gramEnd"/>
    </w:p>
    <w:p w14:paraId="4912080B" w14:textId="77777777" w:rsidR="003374DD" w:rsidRPr="003374DD" w:rsidRDefault="003374DD" w:rsidP="00206320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eastAsia="es-PE"/>
        </w:rPr>
      </w:pPr>
      <w:r w:rsidRPr="003374DD">
        <w:rPr>
          <w:rFonts w:ascii="Arial" w:hAnsi="Arial" w:cs="Arial"/>
          <w:sz w:val="20"/>
          <w:szCs w:val="20"/>
          <w:lang w:eastAsia="es-PE"/>
        </w:rPr>
        <w:t>2.3 Regidor de Educación</w:t>
      </w:r>
    </w:p>
    <w:p w14:paraId="53CB630A" w14:textId="77777777" w:rsidR="003374DD" w:rsidRPr="003374DD" w:rsidRDefault="003374DD" w:rsidP="00206320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eastAsia="es-PE"/>
        </w:rPr>
      </w:pPr>
      <w:r w:rsidRPr="003374DD">
        <w:rPr>
          <w:rFonts w:ascii="Arial" w:hAnsi="Arial" w:cs="Arial"/>
          <w:sz w:val="20"/>
          <w:szCs w:val="20"/>
          <w:lang w:eastAsia="es-PE"/>
        </w:rPr>
        <w:t>2.4 Regidor de Derecho</w:t>
      </w:r>
    </w:p>
    <w:p w14:paraId="3CA356B1" w14:textId="77777777" w:rsidR="003374DD" w:rsidRPr="003374DD" w:rsidRDefault="003374DD" w:rsidP="00206320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eastAsia="es-PE"/>
        </w:rPr>
      </w:pPr>
      <w:r w:rsidRPr="003374DD">
        <w:rPr>
          <w:rFonts w:ascii="Arial" w:hAnsi="Arial" w:cs="Arial"/>
          <w:sz w:val="20"/>
          <w:szCs w:val="20"/>
          <w:lang w:eastAsia="es-PE"/>
        </w:rPr>
        <w:t>2.5 Regidor de Bienestar</w:t>
      </w:r>
    </w:p>
    <w:p w14:paraId="614198E5" w14:textId="77777777" w:rsidR="00206320" w:rsidRPr="00F52983" w:rsidRDefault="008F75B1" w:rsidP="00206320">
      <w:pPr>
        <w:shd w:val="clear" w:color="auto" w:fill="FFFFFF"/>
        <w:spacing w:line="240" w:lineRule="auto"/>
        <w:jc w:val="both"/>
        <w:rPr>
          <w:rFonts w:ascii="Arial" w:hAnsi="Arial" w:cs="Arial"/>
          <w:bCs/>
          <w:sz w:val="20"/>
          <w:szCs w:val="20"/>
          <w:lang w:eastAsia="es-PE"/>
        </w:rPr>
      </w:pPr>
      <w:r>
        <w:rPr>
          <w:rFonts w:ascii="Arial" w:hAnsi="Arial" w:cs="Arial"/>
          <w:b/>
          <w:bCs/>
          <w:sz w:val="20"/>
          <w:szCs w:val="20"/>
          <w:lang w:eastAsia="es-PE"/>
        </w:rPr>
        <w:t>I</w:t>
      </w:r>
      <w:r w:rsidR="00206320" w:rsidRPr="00EF4AC2">
        <w:rPr>
          <w:rFonts w:ascii="Arial" w:hAnsi="Arial" w:cs="Arial"/>
          <w:b/>
          <w:bCs/>
          <w:sz w:val="20"/>
          <w:szCs w:val="20"/>
          <w:lang w:eastAsia="es-PE"/>
        </w:rPr>
        <w:t>II.</w:t>
      </w:r>
      <w:proofErr w:type="gramStart"/>
      <w:r w:rsidR="00206320" w:rsidRPr="00EF4AC2">
        <w:rPr>
          <w:rFonts w:ascii="Arial" w:hAnsi="Arial" w:cs="Arial"/>
          <w:b/>
          <w:bCs/>
          <w:sz w:val="20"/>
          <w:szCs w:val="20"/>
          <w:lang w:eastAsia="es-PE"/>
        </w:rPr>
        <w:t>-  </w:t>
      </w:r>
      <w:r w:rsidRPr="00EF4AC2">
        <w:rPr>
          <w:rFonts w:ascii="Arial" w:hAnsi="Arial" w:cs="Arial"/>
          <w:b/>
          <w:bCs/>
          <w:sz w:val="20"/>
          <w:szCs w:val="20"/>
          <w:lang w:eastAsia="es-PE"/>
        </w:rPr>
        <w:t>Objetivos</w:t>
      </w:r>
      <w:proofErr w:type="gramEnd"/>
      <w:r w:rsidRPr="00EF4AC2">
        <w:rPr>
          <w:rFonts w:ascii="Arial" w:hAnsi="Arial" w:cs="Arial"/>
          <w:b/>
          <w:bCs/>
          <w:sz w:val="20"/>
          <w:szCs w:val="20"/>
          <w:lang w:eastAsia="es-PE"/>
        </w:rPr>
        <w:t xml:space="preserve"> </w:t>
      </w:r>
      <w:r w:rsidR="00206320" w:rsidRPr="00F52983">
        <w:rPr>
          <w:rFonts w:ascii="Arial" w:hAnsi="Arial" w:cs="Arial"/>
          <w:bCs/>
          <w:sz w:val="20"/>
          <w:szCs w:val="20"/>
          <w:lang w:eastAsia="es-PE"/>
        </w:rPr>
        <w:t>(</w:t>
      </w:r>
      <w:r w:rsidR="00331890" w:rsidRPr="00F52983">
        <w:rPr>
          <w:rFonts w:ascii="Arial" w:hAnsi="Arial" w:cs="Arial"/>
          <w:bCs/>
          <w:sz w:val="20"/>
          <w:szCs w:val="20"/>
          <w:lang w:eastAsia="es-PE"/>
        </w:rPr>
        <w:t xml:space="preserve">deberá estar vinculado a las necesidades e intereses de los estudiantes </w:t>
      </w:r>
      <w:r w:rsidR="00B81A06" w:rsidRPr="00F52983">
        <w:rPr>
          <w:rFonts w:ascii="Arial" w:hAnsi="Arial" w:cs="Arial"/>
          <w:bCs/>
          <w:sz w:val="20"/>
          <w:szCs w:val="20"/>
          <w:lang w:eastAsia="es-PE"/>
        </w:rPr>
        <w:t>vinculado</w:t>
      </w:r>
      <w:r w:rsidR="00331890" w:rsidRPr="00F52983">
        <w:rPr>
          <w:rFonts w:ascii="Arial" w:hAnsi="Arial" w:cs="Arial"/>
          <w:bCs/>
          <w:sz w:val="20"/>
          <w:szCs w:val="20"/>
          <w:lang w:eastAsia="es-PE"/>
        </w:rPr>
        <w:t>s al abordaje de los asuntos públicos identificados en la IE y/o comunidad)</w:t>
      </w:r>
      <w:r w:rsidR="00206320" w:rsidRPr="00F52983">
        <w:rPr>
          <w:rFonts w:ascii="Arial" w:hAnsi="Arial" w:cs="Arial"/>
          <w:bCs/>
          <w:sz w:val="20"/>
          <w:szCs w:val="20"/>
          <w:lang w:eastAsia="es-PE"/>
        </w:rPr>
        <w:t xml:space="preserve"> </w:t>
      </w:r>
    </w:p>
    <w:p w14:paraId="2C9365CE" w14:textId="77777777" w:rsidR="00331890" w:rsidRDefault="00331890" w:rsidP="00206320">
      <w:pPr>
        <w:shd w:val="clear" w:color="auto" w:fill="FFFFFF"/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eastAsia="es-PE"/>
        </w:rPr>
      </w:pPr>
      <w:r>
        <w:rPr>
          <w:rFonts w:ascii="Arial" w:hAnsi="Arial" w:cs="Arial"/>
          <w:b/>
          <w:bCs/>
          <w:sz w:val="20"/>
          <w:szCs w:val="20"/>
          <w:lang w:eastAsia="es-PE"/>
        </w:rPr>
        <w:t>_______________________________________________________________________________</w:t>
      </w:r>
    </w:p>
    <w:p w14:paraId="2DB556CB" w14:textId="77777777" w:rsidR="00331890" w:rsidRDefault="00331890" w:rsidP="00206320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eastAsia="es-PE"/>
        </w:rPr>
      </w:pPr>
    </w:p>
    <w:p w14:paraId="20CF841D" w14:textId="77777777" w:rsidR="00331890" w:rsidRPr="00EF4AC2" w:rsidRDefault="00331890" w:rsidP="00206320">
      <w:pPr>
        <w:shd w:val="clear" w:color="auto" w:fill="FFFFFF"/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eastAsia="es-PE"/>
        </w:rPr>
      </w:pPr>
      <w:r>
        <w:rPr>
          <w:rFonts w:ascii="Arial" w:hAnsi="Arial" w:cs="Arial"/>
          <w:b/>
          <w:bCs/>
          <w:sz w:val="20"/>
          <w:szCs w:val="20"/>
          <w:lang w:eastAsia="es-PE"/>
        </w:rPr>
        <w:t>_______________________________________________________________________________</w:t>
      </w:r>
    </w:p>
    <w:p w14:paraId="540C0242" w14:textId="77777777" w:rsidR="00F52983" w:rsidRDefault="00206320" w:rsidP="00206320">
      <w:pPr>
        <w:pStyle w:val="Prrafodelista"/>
        <w:shd w:val="clear" w:color="auto" w:fill="FFFFFF"/>
        <w:spacing w:line="240" w:lineRule="auto"/>
        <w:ind w:left="11"/>
        <w:jc w:val="both"/>
        <w:rPr>
          <w:rFonts w:ascii="Arial" w:hAnsi="Arial" w:cs="Arial"/>
          <w:b/>
          <w:sz w:val="20"/>
          <w:szCs w:val="20"/>
          <w:lang w:eastAsia="es-PE"/>
        </w:rPr>
      </w:pPr>
      <w:r w:rsidRPr="00F52983">
        <w:rPr>
          <w:rFonts w:ascii="Arial" w:hAnsi="Arial" w:cs="Arial"/>
          <w:b/>
          <w:sz w:val="20"/>
          <w:szCs w:val="20"/>
          <w:lang w:eastAsia="es-PE"/>
        </w:rPr>
        <w:t>I</w:t>
      </w:r>
      <w:r w:rsidR="008F75B1" w:rsidRPr="00F52983">
        <w:rPr>
          <w:rFonts w:ascii="Arial" w:hAnsi="Arial" w:cs="Arial"/>
          <w:b/>
          <w:sz w:val="20"/>
          <w:szCs w:val="20"/>
          <w:lang w:eastAsia="es-PE"/>
        </w:rPr>
        <w:t>V</w:t>
      </w:r>
      <w:r w:rsidRPr="00F52983">
        <w:rPr>
          <w:rFonts w:ascii="Arial" w:hAnsi="Arial" w:cs="Arial"/>
          <w:b/>
          <w:sz w:val="20"/>
          <w:szCs w:val="20"/>
          <w:lang w:eastAsia="es-PE"/>
        </w:rPr>
        <w:t xml:space="preserve">. </w:t>
      </w:r>
      <w:r w:rsidR="008F75B1" w:rsidRPr="00F52983">
        <w:rPr>
          <w:rFonts w:ascii="Arial" w:hAnsi="Arial" w:cs="Arial"/>
          <w:b/>
          <w:sz w:val="20"/>
          <w:szCs w:val="20"/>
          <w:lang w:eastAsia="es-PE"/>
        </w:rPr>
        <w:t>Actividades y cronograma</w:t>
      </w:r>
      <w:r w:rsidR="00F52983" w:rsidRPr="00F52983">
        <w:rPr>
          <w:rFonts w:ascii="Arial" w:hAnsi="Arial" w:cs="Arial"/>
          <w:b/>
          <w:sz w:val="20"/>
          <w:szCs w:val="20"/>
          <w:lang w:eastAsia="es-PE"/>
        </w:rPr>
        <w:t xml:space="preserve"> </w:t>
      </w:r>
    </w:p>
    <w:p w14:paraId="6BBF80E1" w14:textId="77777777" w:rsidR="00F52983" w:rsidRDefault="00F52983" w:rsidP="00206320">
      <w:pPr>
        <w:pStyle w:val="Prrafodelista"/>
        <w:shd w:val="clear" w:color="auto" w:fill="FFFFFF"/>
        <w:spacing w:line="240" w:lineRule="auto"/>
        <w:ind w:left="11"/>
        <w:jc w:val="both"/>
        <w:rPr>
          <w:rFonts w:ascii="Arial" w:hAnsi="Arial" w:cs="Arial"/>
          <w:b/>
          <w:sz w:val="20"/>
          <w:szCs w:val="20"/>
          <w:lang w:eastAsia="es-PE"/>
        </w:rPr>
      </w:pPr>
    </w:p>
    <w:p w14:paraId="2CC02EF3" w14:textId="77777777" w:rsidR="00206320" w:rsidRPr="00F52983" w:rsidRDefault="00F52983" w:rsidP="00206320">
      <w:pPr>
        <w:pStyle w:val="Prrafodelista"/>
        <w:shd w:val="clear" w:color="auto" w:fill="FFFFFF"/>
        <w:spacing w:line="240" w:lineRule="auto"/>
        <w:ind w:left="11"/>
        <w:jc w:val="both"/>
        <w:rPr>
          <w:rFonts w:ascii="Arial" w:hAnsi="Arial" w:cs="Arial"/>
          <w:sz w:val="20"/>
          <w:szCs w:val="20"/>
          <w:lang w:eastAsia="es-PE"/>
        </w:rPr>
      </w:pPr>
      <w:r w:rsidRPr="00F52983">
        <w:rPr>
          <w:rFonts w:ascii="Arial" w:hAnsi="Arial" w:cs="Arial"/>
          <w:sz w:val="20"/>
          <w:szCs w:val="20"/>
          <w:lang w:eastAsia="es-PE"/>
        </w:rPr>
        <w:t>(Se plantean no más de 5 asuntos públicos)</w:t>
      </w:r>
    </w:p>
    <w:tbl>
      <w:tblPr>
        <w:tblW w:w="9714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830"/>
        <w:gridCol w:w="2175"/>
        <w:gridCol w:w="415"/>
        <w:gridCol w:w="371"/>
        <w:gridCol w:w="417"/>
        <w:gridCol w:w="422"/>
        <w:gridCol w:w="422"/>
        <w:gridCol w:w="422"/>
        <w:gridCol w:w="423"/>
        <w:gridCol w:w="422"/>
        <w:gridCol w:w="422"/>
        <w:gridCol w:w="424"/>
      </w:tblGrid>
      <w:tr w:rsidR="00206320" w:rsidRPr="00EF4AC2" w14:paraId="6AED7F3A" w14:textId="77777777" w:rsidTr="004B79C5">
        <w:trPr>
          <w:trHeight w:val="893"/>
        </w:trPr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5F9D1" w14:textId="77777777" w:rsidR="00206320" w:rsidRPr="00EF4AC2" w:rsidRDefault="00B81A06" w:rsidP="00373F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>Asunto Público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DA317" w14:textId="77777777" w:rsidR="00206320" w:rsidRPr="00EF4AC2" w:rsidRDefault="00206320" w:rsidP="00373FC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</w:pPr>
            <w:r w:rsidRPr="00EF4AC2"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>Actividades</w:t>
            </w:r>
          </w:p>
          <w:p w14:paraId="2BC66CDE" w14:textId="77777777" w:rsidR="00206320" w:rsidRPr="00EF4AC2" w:rsidRDefault="00206320" w:rsidP="00373F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B4D5F" w14:textId="77777777" w:rsidR="00206320" w:rsidRPr="00EF4AC2" w:rsidRDefault="00206320" w:rsidP="00373F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EF4AC2"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 xml:space="preserve">Responsables </w:t>
            </w:r>
          </w:p>
        </w:tc>
        <w:tc>
          <w:tcPr>
            <w:tcW w:w="41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35B7" w14:textId="77777777" w:rsidR="00206320" w:rsidRPr="00EF4AC2" w:rsidRDefault="00206320" w:rsidP="00373F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EF4AC2"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>Cronograma</w:t>
            </w:r>
          </w:p>
        </w:tc>
      </w:tr>
      <w:tr w:rsidR="00206320" w:rsidRPr="00EF4AC2" w14:paraId="779A4520" w14:textId="77777777" w:rsidTr="00F52983">
        <w:trPr>
          <w:trHeight w:val="473"/>
        </w:trPr>
        <w:tc>
          <w:tcPr>
            <w:tcW w:w="1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6B46E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4AA37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1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2DA0A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BE92" w14:textId="77777777" w:rsidR="00206320" w:rsidRPr="00EF4AC2" w:rsidRDefault="00206320" w:rsidP="00373F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EF4AC2"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>M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DA82" w14:textId="77777777" w:rsidR="00206320" w:rsidRPr="00EF4AC2" w:rsidRDefault="00206320" w:rsidP="00373F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EF4AC2"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>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55D2E" w14:textId="77777777" w:rsidR="00206320" w:rsidRPr="00EF4AC2" w:rsidRDefault="00206320" w:rsidP="00373F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EF4AC2"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>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49125" w14:textId="77777777" w:rsidR="00206320" w:rsidRPr="00EF4AC2" w:rsidRDefault="00206320" w:rsidP="00373F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EF4AC2"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>J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0ED57" w14:textId="77777777" w:rsidR="00206320" w:rsidRPr="00EF4AC2" w:rsidRDefault="00206320" w:rsidP="00373F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EF4AC2"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>J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E0595" w14:textId="77777777" w:rsidR="00206320" w:rsidRPr="00EF4AC2" w:rsidRDefault="00206320" w:rsidP="00373F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EF4AC2"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2350" w14:textId="77777777" w:rsidR="00206320" w:rsidRPr="00EF4AC2" w:rsidRDefault="00206320" w:rsidP="00373F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EF4AC2"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>S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630C" w14:textId="77777777" w:rsidR="00206320" w:rsidRPr="00EF4AC2" w:rsidRDefault="00206320" w:rsidP="00373F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EF4AC2"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>O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7291" w14:textId="77777777" w:rsidR="00206320" w:rsidRPr="00EF4AC2" w:rsidRDefault="00206320" w:rsidP="00373F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EF4AC2"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>N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7E8C9" w14:textId="77777777" w:rsidR="00206320" w:rsidRPr="00EF4AC2" w:rsidRDefault="00206320" w:rsidP="00373F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EF4AC2"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>D</w:t>
            </w:r>
          </w:p>
        </w:tc>
      </w:tr>
      <w:tr w:rsidR="00206320" w:rsidRPr="00EF4AC2" w14:paraId="3238E312" w14:textId="77777777" w:rsidTr="00B81A06">
        <w:trPr>
          <w:trHeight w:val="6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E238" w14:textId="77777777" w:rsidR="00206320" w:rsidRPr="00EF4AC2" w:rsidRDefault="00206320" w:rsidP="00373FCE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7973" w14:textId="77777777" w:rsidR="00891067" w:rsidRPr="00EF4AC2" w:rsidRDefault="00891067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11B67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0419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306F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E0E1C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FE58" w14:textId="77777777" w:rsidR="003C19A6" w:rsidRPr="00EF4AC2" w:rsidRDefault="003C19A6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5C53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946C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DCE2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A84A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DEB9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2FC1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</w:tr>
      <w:tr w:rsidR="00206320" w:rsidRPr="00EF4AC2" w14:paraId="6EEE03E3" w14:textId="77777777" w:rsidTr="00B81A06">
        <w:trPr>
          <w:trHeight w:val="6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E8DA" w14:textId="77777777" w:rsidR="00206320" w:rsidRPr="00EF4AC2" w:rsidRDefault="00206320" w:rsidP="00373FCE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DFB2" w14:textId="77777777" w:rsidR="00206320" w:rsidRPr="00EF4AC2" w:rsidRDefault="00206320" w:rsidP="0017300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63BD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2CB6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4744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BCD00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55EA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AE7A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4833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AA1D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EF5B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4136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9594" w14:textId="77777777" w:rsidR="00206320" w:rsidRPr="00EF4AC2" w:rsidRDefault="00206320" w:rsidP="00373FC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</w:tr>
      <w:tr w:rsidR="00B81A06" w:rsidRPr="00EF4AC2" w14:paraId="64775ADF" w14:textId="77777777" w:rsidTr="00B81A06">
        <w:trPr>
          <w:trHeight w:val="6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135A" w14:textId="77777777" w:rsidR="00B81A06" w:rsidRPr="00EF4AC2" w:rsidRDefault="00B81A06" w:rsidP="00B5342C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2F27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9B45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9770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6759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9C00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573C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C6B37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15B1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EF2AE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CCB6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A313F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EA2B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</w:tr>
      <w:tr w:rsidR="00B81A06" w:rsidRPr="00EF4AC2" w14:paraId="7767F12D" w14:textId="77777777" w:rsidTr="00B81A06">
        <w:trPr>
          <w:trHeight w:val="6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0264" w14:textId="77777777" w:rsidR="00B81A06" w:rsidRPr="00EF4AC2" w:rsidRDefault="00B81A06" w:rsidP="00B5342C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86F3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40334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9D29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FB5F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3E4F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2B87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90D2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734D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50E7E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B020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F83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2504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</w:tr>
      <w:tr w:rsidR="00B81A06" w:rsidRPr="00EF4AC2" w14:paraId="3085C726" w14:textId="77777777" w:rsidTr="00B81A06">
        <w:trPr>
          <w:trHeight w:val="6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4CAC" w14:textId="77777777" w:rsidR="00B81A06" w:rsidRPr="00EF4AC2" w:rsidRDefault="00B81A06" w:rsidP="00B5342C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501B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EBAF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642D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F6C1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F0CDF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C125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8520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10EB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B741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6EEB6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9B81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601B" w14:textId="77777777" w:rsidR="00B81A06" w:rsidRPr="00EF4AC2" w:rsidRDefault="00B81A06" w:rsidP="00B5342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</w:tc>
      </w:tr>
    </w:tbl>
    <w:p w14:paraId="1735C065" w14:textId="77777777" w:rsidR="00206320" w:rsidRPr="00EF4AC2" w:rsidRDefault="00206320" w:rsidP="00206320">
      <w:pPr>
        <w:shd w:val="clear" w:color="auto" w:fill="FFFFFF"/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eastAsia="es-PE"/>
        </w:rPr>
      </w:pPr>
    </w:p>
    <w:p w14:paraId="04229007" w14:textId="77777777" w:rsidR="00206320" w:rsidRPr="00EF4AC2" w:rsidRDefault="00206320" w:rsidP="00206320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eastAsia="es-PE"/>
        </w:rPr>
      </w:pPr>
      <w:r w:rsidRPr="00EF4AC2">
        <w:rPr>
          <w:rFonts w:ascii="Arial" w:hAnsi="Arial" w:cs="Arial"/>
          <w:b/>
          <w:bCs/>
          <w:sz w:val="20"/>
          <w:szCs w:val="20"/>
          <w:lang w:eastAsia="es-PE"/>
        </w:rPr>
        <w:lastRenderedPageBreak/>
        <w:t>V.-   </w:t>
      </w:r>
      <w:r w:rsidRPr="00EF4AC2">
        <w:rPr>
          <w:rFonts w:ascii="Arial" w:hAnsi="Arial" w:cs="Arial"/>
          <w:b/>
          <w:sz w:val="20"/>
          <w:szCs w:val="20"/>
          <w:lang w:eastAsia="es-PE"/>
        </w:rPr>
        <w:t xml:space="preserve">EVALUACIÓN </w:t>
      </w:r>
      <w:r w:rsidR="00B81A06">
        <w:rPr>
          <w:rFonts w:ascii="Arial" w:hAnsi="Arial" w:cs="Arial"/>
          <w:b/>
          <w:sz w:val="20"/>
          <w:szCs w:val="20"/>
          <w:lang w:eastAsia="es-PE"/>
        </w:rPr>
        <w:t>(se</w:t>
      </w:r>
      <w:r w:rsidR="008F75B1">
        <w:rPr>
          <w:rFonts w:ascii="Arial" w:hAnsi="Arial" w:cs="Arial"/>
          <w:b/>
          <w:sz w:val="20"/>
          <w:szCs w:val="20"/>
          <w:lang w:eastAsia="es-PE"/>
        </w:rPr>
        <w:t xml:space="preserve"> </w:t>
      </w:r>
      <w:r w:rsidR="00B81A06">
        <w:rPr>
          <w:rFonts w:ascii="Arial" w:hAnsi="Arial" w:cs="Arial"/>
          <w:b/>
          <w:sz w:val="20"/>
          <w:szCs w:val="20"/>
          <w:lang w:eastAsia="es-PE"/>
        </w:rPr>
        <w:t xml:space="preserve">señala </w:t>
      </w:r>
      <w:r w:rsidR="008F75B1">
        <w:rPr>
          <w:rFonts w:ascii="Arial" w:hAnsi="Arial" w:cs="Arial"/>
          <w:b/>
          <w:sz w:val="20"/>
          <w:szCs w:val="20"/>
          <w:lang w:eastAsia="es-PE"/>
        </w:rPr>
        <w:t xml:space="preserve">las actividades </w:t>
      </w:r>
      <w:r w:rsidR="00F52983">
        <w:rPr>
          <w:rFonts w:ascii="Arial" w:hAnsi="Arial" w:cs="Arial"/>
          <w:b/>
          <w:sz w:val="20"/>
          <w:szCs w:val="20"/>
          <w:lang w:eastAsia="es-PE"/>
        </w:rPr>
        <w:t>de monitoreo y evaluación del cumplimiento de las actividades, logros y/o aspectos por mejorar)</w:t>
      </w:r>
    </w:p>
    <w:p w14:paraId="3CFC0BE6" w14:textId="77777777" w:rsidR="00A26A9A" w:rsidRPr="00A26A9A" w:rsidRDefault="00A26A9A" w:rsidP="00206320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t xml:space="preserve">- </w:t>
      </w:r>
      <w:r w:rsidRPr="00A26A9A">
        <w:rPr>
          <w:rFonts w:ascii="Arial" w:hAnsi="Arial" w:cs="Arial"/>
          <w:sz w:val="20"/>
          <w:szCs w:val="20"/>
        </w:rPr>
        <w:t>Tod</w:t>
      </w:r>
      <w:r w:rsidR="00891067">
        <w:rPr>
          <w:rFonts w:ascii="Arial" w:hAnsi="Arial" w:cs="Arial"/>
          <w:sz w:val="20"/>
          <w:szCs w:val="20"/>
        </w:rPr>
        <w:t>a la directiva del</w:t>
      </w:r>
      <w:r w:rsidRPr="00A26A9A">
        <w:rPr>
          <w:rFonts w:ascii="Arial" w:hAnsi="Arial" w:cs="Arial"/>
          <w:sz w:val="20"/>
          <w:szCs w:val="20"/>
        </w:rPr>
        <w:t xml:space="preserve"> Municipio Escolar deberán participar de una evaluación del logro de su gestión. </w:t>
      </w:r>
    </w:p>
    <w:p w14:paraId="2C61489A" w14:textId="77777777" w:rsidR="00206320" w:rsidRPr="00A26A9A" w:rsidRDefault="00A26A9A" w:rsidP="00206320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eastAsia="es-PE"/>
        </w:rPr>
      </w:pPr>
      <w:r w:rsidRPr="00A26A9A">
        <w:rPr>
          <w:rFonts w:ascii="Arial" w:hAnsi="Arial" w:cs="Arial"/>
          <w:sz w:val="20"/>
          <w:szCs w:val="20"/>
        </w:rPr>
        <w:t>- El director de la IE, el docente asesor y los representantes del Municipio Escolar evaluarán el cumplimiento de las actividades, al término de su gestión</w:t>
      </w:r>
      <w:r w:rsidR="00112820">
        <w:rPr>
          <w:rFonts w:ascii="Arial" w:hAnsi="Arial" w:cs="Arial"/>
          <w:sz w:val="20"/>
          <w:szCs w:val="20"/>
        </w:rPr>
        <w:t>.</w:t>
      </w:r>
    </w:p>
    <w:p w14:paraId="2B2B11D1" w14:textId="77777777" w:rsidR="00206320" w:rsidRPr="00EF4AC2" w:rsidRDefault="00206320" w:rsidP="00206320">
      <w:pPr>
        <w:spacing w:after="0" w:line="240" w:lineRule="auto"/>
        <w:rPr>
          <w:rFonts w:ascii="Arial" w:eastAsia="Calibri" w:hAnsi="Arial" w:cs="Arial"/>
          <w:b/>
          <w:lang w:val="es-ES"/>
        </w:rPr>
      </w:pPr>
    </w:p>
    <w:p w14:paraId="2E57388C" w14:textId="77777777" w:rsidR="00206320" w:rsidRPr="00EF4AC2" w:rsidRDefault="00112820" w:rsidP="00206320">
      <w:pPr>
        <w:spacing w:after="0" w:line="240" w:lineRule="auto"/>
        <w:rPr>
          <w:rFonts w:ascii="Arial" w:eastAsia="Calibri" w:hAnsi="Arial" w:cs="Arial"/>
          <w:b/>
          <w:lang w:val="es-ES"/>
        </w:rPr>
      </w:pPr>
      <w:r>
        <w:rPr>
          <w:rFonts w:ascii="Arial" w:eastAsia="Calibri" w:hAnsi="Arial" w:cs="Arial"/>
          <w:b/>
          <w:lang w:val="es-ES"/>
        </w:rPr>
        <w:t xml:space="preserve">VI.- </w:t>
      </w:r>
      <w:r w:rsidR="00206320" w:rsidRPr="00EF4AC2">
        <w:rPr>
          <w:rFonts w:ascii="Arial" w:eastAsia="Calibri" w:hAnsi="Arial" w:cs="Arial"/>
          <w:b/>
          <w:lang w:val="es-ES"/>
        </w:rPr>
        <w:t>Firmas:</w:t>
      </w:r>
    </w:p>
    <w:p w14:paraId="6321207C" w14:textId="77777777" w:rsidR="00206320" w:rsidRPr="00EF4AC2" w:rsidRDefault="00206320" w:rsidP="00206320">
      <w:pPr>
        <w:spacing w:after="0" w:line="240" w:lineRule="auto"/>
        <w:rPr>
          <w:rFonts w:ascii="Arial" w:eastAsia="Calibri" w:hAnsi="Arial" w:cs="Arial"/>
          <w:b/>
          <w:lang w:val="es-ES"/>
        </w:rPr>
      </w:pPr>
    </w:p>
    <w:p w14:paraId="08E815C8" w14:textId="77777777" w:rsidR="008B7D56" w:rsidRDefault="008B7D56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  <w:sectPr w:rsidR="008B7D56" w:rsidSect="00F52983">
          <w:pgSz w:w="12240" w:h="15840"/>
          <w:pgMar w:top="1135" w:right="1701" w:bottom="1417" w:left="1701" w:header="708" w:footer="708" w:gutter="0"/>
          <w:pgBorders w:offsetFrom="page">
            <w:top w:val="double" w:sz="4" w:space="24" w:color="4472C4" w:themeColor="accent1"/>
            <w:left w:val="double" w:sz="4" w:space="24" w:color="4472C4" w:themeColor="accent1"/>
            <w:bottom w:val="double" w:sz="4" w:space="24" w:color="4472C4" w:themeColor="accent1"/>
            <w:right w:val="double" w:sz="4" w:space="24" w:color="4472C4" w:themeColor="accent1"/>
          </w:pgBorders>
          <w:cols w:space="708"/>
          <w:docGrid w:linePitch="360"/>
        </w:sectPr>
      </w:pPr>
    </w:p>
    <w:p w14:paraId="4A98603D" w14:textId="77777777" w:rsidR="00492A5A" w:rsidRDefault="00492A5A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</w:p>
    <w:p w14:paraId="6D6B3772" w14:textId="77777777" w:rsidR="002B1EAA" w:rsidRDefault="002B1EAA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</w:p>
    <w:p w14:paraId="52B0E20B" w14:textId="77777777" w:rsidR="00206320" w:rsidRPr="008B7D56" w:rsidRDefault="00206320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  <w:r w:rsidRPr="008B7D56">
        <w:rPr>
          <w:rFonts w:ascii="Arial" w:hAnsi="Arial" w:cs="Arial"/>
          <w:sz w:val="20"/>
          <w:szCs w:val="20"/>
        </w:rPr>
        <w:t>________________________</w:t>
      </w:r>
    </w:p>
    <w:p w14:paraId="66DCB0B0" w14:textId="77777777" w:rsidR="00206320" w:rsidRPr="008B7D56" w:rsidRDefault="00206320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  <w:r w:rsidRPr="008B7D56">
        <w:rPr>
          <w:rFonts w:ascii="Arial" w:hAnsi="Arial" w:cs="Arial"/>
          <w:sz w:val="20"/>
          <w:szCs w:val="20"/>
        </w:rPr>
        <w:t>Alcalde (</w:t>
      </w:r>
      <w:proofErr w:type="spellStart"/>
      <w:r w:rsidRPr="008B7D56">
        <w:rPr>
          <w:rFonts w:ascii="Arial" w:hAnsi="Arial" w:cs="Arial"/>
          <w:sz w:val="20"/>
          <w:szCs w:val="20"/>
        </w:rPr>
        <w:t>sa</w:t>
      </w:r>
      <w:proofErr w:type="spellEnd"/>
      <w:r w:rsidRPr="008B7D56">
        <w:rPr>
          <w:rFonts w:ascii="Arial" w:hAnsi="Arial" w:cs="Arial"/>
          <w:sz w:val="20"/>
          <w:szCs w:val="20"/>
        </w:rPr>
        <w:t>) Escolar</w:t>
      </w:r>
    </w:p>
    <w:p w14:paraId="3B7330F8" w14:textId="77777777" w:rsidR="00206320" w:rsidRDefault="00206320" w:rsidP="00206320">
      <w:pPr>
        <w:pStyle w:val="Textoindependiente2"/>
        <w:rPr>
          <w:rFonts w:ascii="Arial" w:hAnsi="Arial" w:cs="Arial"/>
          <w:sz w:val="20"/>
          <w:szCs w:val="20"/>
        </w:rPr>
      </w:pPr>
    </w:p>
    <w:p w14:paraId="4D2A7C8D" w14:textId="77777777" w:rsidR="00492A5A" w:rsidRPr="008B7D56" w:rsidRDefault="00492A5A" w:rsidP="00206320">
      <w:pPr>
        <w:pStyle w:val="Textoindependiente2"/>
        <w:rPr>
          <w:rFonts w:ascii="Arial" w:hAnsi="Arial" w:cs="Arial"/>
          <w:sz w:val="20"/>
          <w:szCs w:val="20"/>
        </w:rPr>
      </w:pPr>
    </w:p>
    <w:p w14:paraId="71F8FA9F" w14:textId="77777777" w:rsidR="00206320" w:rsidRPr="008B7D56" w:rsidRDefault="00206320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  <w:r w:rsidRPr="008B7D56">
        <w:rPr>
          <w:rFonts w:ascii="Arial" w:hAnsi="Arial" w:cs="Arial"/>
          <w:sz w:val="20"/>
          <w:szCs w:val="20"/>
        </w:rPr>
        <w:t>________________________</w:t>
      </w:r>
    </w:p>
    <w:p w14:paraId="77B397F3" w14:textId="77777777" w:rsidR="00206320" w:rsidRPr="008B7D56" w:rsidRDefault="00206320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  <w:r w:rsidRPr="008B7D56">
        <w:rPr>
          <w:rFonts w:ascii="Arial" w:hAnsi="Arial" w:cs="Arial"/>
          <w:sz w:val="20"/>
          <w:szCs w:val="20"/>
        </w:rPr>
        <w:t xml:space="preserve">Teniente </w:t>
      </w:r>
      <w:proofErr w:type="gramStart"/>
      <w:r w:rsidRPr="008B7D56">
        <w:rPr>
          <w:rFonts w:ascii="Arial" w:hAnsi="Arial" w:cs="Arial"/>
          <w:sz w:val="20"/>
          <w:szCs w:val="20"/>
        </w:rPr>
        <w:t>Alcalde</w:t>
      </w:r>
      <w:proofErr w:type="gramEnd"/>
      <w:r w:rsidRPr="008B7D5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B7D56">
        <w:rPr>
          <w:rFonts w:ascii="Arial" w:hAnsi="Arial" w:cs="Arial"/>
          <w:sz w:val="20"/>
          <w:szCs w:val="20"/>
        </w:rPr>
        <w:t>sa</w:t>
      </w:r>
      <w:proofErr w:type="spellEnd"/>
      <w:r w:rsidRPr="008B7D56">
        <w:rPr>
          <w:rFonts w:ascii="Arial" w:hAnsi="Arial" w:cs="Arial"/>
          <w:sz w:val="20"/>
          <w:szCs w:val="20"/>
        </w:rPr>
        <w:t>) Escolar</w:t>
      </w:r>
    </w:p>
    <w:p w14:paraId="3FD93E96" w14:textId="77777777" w:rsidR="00206320" w:rsidRDefault="00206320" w:rsidP="00206320">
      <w:pPr>
        <w:pStyle w:val="Textoindependiente2"/>
        <w:rPr>
          <w:rFonts w:ascii="Arial" w:hAnsi="Arial" w:cs="Arial"/>
          <w:sz w:val="20"/>
          <w:szCs w:val="20"/>
        </w:rPr>
      </w:pPr>
    </w:p>
    <w:p w14:paraId="0C42DD55" w14:textId="77777777" w:rsidR="001D2B03" w:rsidRDefault="001D2B03" w:rsidP="00206320">
      <w:pPr>
        <w:pStyle w:val="Textoindependiente2"/>
        <w:rPr>
          <w:rFonts w:ascii="Arial" w:hAnsi="Arial" w:cs="Arial"/>
          <w:sz w:val="20"/>
          <w:szCs w:val="20"/>
        </w:rPr>
      </w:pPr>
    </w:p>
    <w:p w14:paraId="7C31BB60" w14:textId="77777777" w:rsidR="001D2B03" w:rsidRPr="008B7D56" w:rsidRDefault="001D2B03" w:rsidP="001D2B03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  <w:r w:rsidRPr="008B7D56">
        <w:rPr>
          <w:rFonts w:ascii="Arial" w:hAnsi="Arial" w:cs="Arial"/>
          <w:sz w:val="20"/>
          <w:szCs w:val="20"/>
        </w:rPr>
        <w:t>________________________</w:t>
      </w:r>
    </w:p>
    <w:p w14:paraId="1AEE463E" w14:textId="77777777" w:rsidR="001D2B03" w:rsidRDefault="001D2B03" w:rsidP="001D2B03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Regidor de Bienestar</w:t>
      </w:r>
    </w:p>
    <w:p w14:paraId="42096F72" w14:textId="77777777" w:rsidR="001D2B03" w:rsidRDefault="001D2B03" w:rsidP="001D2B03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</w:p>
    <w:p w14:paraId="7F0547B8" w14:textId="77777777" w:rsidR="00FE01F5" w:rsidRDefault="00FE01F5" w:rsidP="001D2B03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</w:p>
    <w:p w14:paraId="089D5FD9" w14:textId="77777777" w:rsidR="00FE01F5" w:rsidRDefault="00FE01F5" w:rsidP="001D2B03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</w:p>
    <w:p w14:paraId="1872C101" w14:textId="77777777" w:rsidR="001D2B03" w:rsidRDefault="001D2B03" w:rsidP="001D2B03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</w:p>
    <w:p w14:paraId="05630D8C" w14:textId="77777777" w:rsidR="00535730" w:rsidRDefault="00535730" w:rsidP="00206320">
      <w:pPr>
        <w:pStyle w:val="Textoindependiente2"/>
        <w:rPr>
          <w:rFonts w:ascii="Arial" w:hAnsi="Arial" w:cs="Arial"/>
          <w:sz w:val="20"/>
          <w:szCs w:val="20"/>
        </w:rPr>
      </w:pPr>
    </w:p>
    <w:p w14:paraId="440B6097" w14:textId="77777777" w:rsidR="00535730" w:rsidRDefault="00535730" w:rsidP="00206320">
      <w:pPr>
        <w:pStyle w:val="Textoindependiente2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03856B8F" w14:textId="77777777" w:rsidR="001D2B03" w:rsidRDefault="00535730" w:rsidP="00206320">
      <w:pPr>
        <w:pStyle w:val="Textoindependiente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E01F5">
        <w:rPr>
          <w:rFonts w:ascii="Arial" w:hAnsi="Arial" w:cs="Arial"/>
          <w:sz w:val="20"/>
          <w:szCs w:val="20"/>
        </w:rPr>
        <w:t>egidor de Derecho</w:t>
      </w:r>
    </w:p>
    <w:p w14:paraId="307BF33D" w14:textId="77777777" w:rsidR="00492A5A" w:rsidRDefault="00492A5A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</w:p>
    <w:p w14:paraId="1E2F3E09" w14:textId="77777777" w:rsidR="00492A5A" w:rsidRDefault="00492A5A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</w:p>
    <w:p w14:paraId="156B8EB4" w14:textId="77777777" w:rsidR="00206320" w:rsidRPr="008B7D56" w:rsidRDefault="00206320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  <w:r w:rsidRPr="008B7D56">
        <w:rPr>
          <w:rFonts w:ascii="Arial" w:hAnsi="Arial" w:cs="Arial"/>
          <w:sz w:val="20"/>
          <w:szCs w:val="20"/>
        </w:rPr>
        <w:t>____________________________________</w:t>
      </w:r>
    </w:p>
    <w:p w14:paraId="5A4E420A" w14:textId="73B65F72" w:rsidR="001D2B03" w:rsidRPr="008B7D56" w:rsidRDefault="001D2B03" w:rsidP="001D2B03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  <w:r w:rsidRPr="008B7D56">
        <w:rPr>
          <w:rFonts w:ascii="Arial" w:hAnsi="Arial" w:cs="Arial"/>
          <w:sz w:val="20"/>
          <w:szCs w:val="20"/>
        </w:rPr>
        <w:t>Regidor (a) Educación</w:t>
      </w:r>
    </w:p>
    <w:p w14:paraId="074871BF" w14:textId="77777777" w:rsidR="00206320" w:rsidRPr="008B7D56" w:rsidRDefault="00206320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</w:p>
    <w:p w14:paraId="01406663" w14:textId="77777777" w:rsidR="00206320" w:rsidRPr="008B7D56" w:rsidRDefault="00206320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</w:p>
    <w:p w14:paraId="1EA487B5" w14:textId="77777777" w:rsidR="00492A5A" w:rsidRDefault="00492A5A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</w:p>
    <w:p w14:paraId="28F6F6E2" w14:textId="77777777" w:rsidR="00535730" w:rsidRDefault="00535730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</w:p>
    <w:p w14:paraId="256A1010" w14:textId="77777777" w:rsidR="00FE01F5" w:rsidRDefault="00FE01F5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14:paraId="70F6EA5F" w14:textId="77777777" w:rsidR="00FE01F5" w:rsidRDefault="00FE01F5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Docente asesor</w:t>
      </w:r>
    </w:p>
    <w:p w14:paraId="4B8A3BAE" w14:textId="77777777" w:rsidR="00FE01F5" w:rsidRDefault="00FE01F5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</w:p>
    <w:p w14:paraId="11205981" w14:textId="77777777" w:rsidR="00FE01F5" w:rsidRDefault="00FE01F5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</w:p>
    <w:p w14:paraId="211674CB" w14:textId="77777777" w:rsidR="00FE01F5" w:rsidRDefault="00FE01F5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</w:p>
    <w:p w14:paraId="758B5BCC" w14:textId="77777777" w:rsidR="00FE01F5" w:rsidRDefault="00FE01F5" w:rsidP="0020632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</w:p>
    <w:p w14:paraId="7E4D88F5" w14:textId="77777777" w:rsidR="00535730" w:rsidRDefault="00535730" w:rsidP="0053573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  <w:sectPr w:rsidR="00535730" w:rsidSect="008B7D56">
          <w:type w:val="continuous"/>
          <w:pgSz w:w="12240" w:h="15840"/>
          <w:pgMar w:top="851" w:right="1701" w:bottom="1417" w:left="1701" w:header="708" w:footer="708" w:gutter="0"/>
          <w:pgBorders w:offsetFrom="page">
            <w:top w:val="double" w:sz="4" w:space="24" w:color="4472C4" w:themeColor="accent1"/>
            <w:left w:val="double" w:sz="4" w:space="24" w:color="4472C4" w:themeColor="accent1"/>
            <w:bottom w:val="double" w:sz="4" w:space="24" w:color="4472C4" w:themeColor="accent1"/>
            <w:right w:val="double" w:sz="4" w:space="24" w:color="4472C4" w:themeColor="accent1"/>
          </w:pgBorders>
          <w:cols w:num="2" w:space="708"/>
          <w:docGrid w:linePitch="360"/>
        </w:sectPr>
      </w:pPr>
    </w:p>
    <w:p w14:paraId="7F8C15E9" w14:textId="77777777" w:rsidR="00FE01F5" w:rsidRDefault="00FE01F5" w:rsidP="00535730">
      <w:pPr>
        <w:pStyle w:val="Textoindependiente2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14:paraId="3C31960A" w14:textId="77777777" w:rsidR="00FE01F5" w:rsidRDefault="00FE01F5" w:rsidP="00535730">
      <w:pPr>
        <w:pStyle w:val="Textoindependiente2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55C3FD" w14:textId="77777777" w:rsidR="00FE01F5" w:rsidRDefault="00FE01F5" w:rsidP="00535730">
      <w:pPr>
        <w:pStyle w:val="Textoindependiente2"/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FE01F5" w:rsidSect="00535730">
          <w:type w:val="continuous"/>
          <w:pgSz w:w="12240" w:h="15840"/>
          <w:pgMar w:top="851" w:right="1701" w:bottom="1417" w:left="1701" w:header="708" w:footer="708" w:gutter="0"/>
          <w:pgBorders w:offsetFrom="page">
            <w:top w:val="double" w:sz="4" w:space="24" w:color="4472C4" w:themeColor="accent1"/>
            <w:left w:val="double" w:sz="4" w:space="24" w:color="4472C4" w:themeColor="accent1"/>
            <w:bottom w:val="double" w:sz="4" w:space="24" w:color="4472C4" w:themeColor="accent1"/>
            <w:right w:val="double" w:sz="4" w:space="24" w:color="4472C4" w:themeColor="accent1"/>
          </w:pgBorders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>Director de la IE</w:t>
      </w:r>
    </w:p>
    <w:p w14:paraId="564CB041" w14:textId="77777777" w:rsidR="00206320" w:rsidRPr="008B7D56" w:rsidRDefault="00206320" w:rsidP="00535730">
      <w:pPr>
        <w:pStyle w:val="Textoindependiente2"/>
        <w:spacing w:after="0" w:line="240" w:lineRule="auto"/>
        <w:rPr>
          <w:rFonts w:ascii="Arial" w:hAnsi="Arial" w:cs="Arial"/>
          <w:sz w:val="20"/>
          <w:szCs w:val="20"/>
        </w:rPr>
      </w:pPr>
    </w:p>
    <w:sectPr w:rsidR="00206320" w:rsidRPr="008B7D56" w:rsidSect="00535730">
      <w:type w:val="continuous"/>
      <w:pgSz w:w="12240" w:h="15840"/>
      <w:pgMar w:top="851" w:right="1701" w:bottom="1417" w:left="1701" w:header="708" w:footer="708" w:gutter="0"/>
      <w:pgBorders w:offsetFrom="page">
        <w:top w:val="double" w:sz="4" w:space="24" w:color="4472C4" w:themeColor="accent1"/>
        <w:left w:val="double" w:sz="4" w:space="24" w:color="4472C4" w:themeColor="accent1"/>
        <w:bottom w:val="double" w:sz="4" w:space="24" w:color="4472C4" w:themeColor="accent1"/>
        <w:right w:val="double" w:sz="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BF2B" w14:textId="77777777" w:rsidR="00AA5FA8" w:rsidRDefault="00AA5FA8" w:rsidP="00A41ABB">
      <w:pPr>
        <w:spacing w:after="0" w:line="240" w:lineRule="auto"/>
      </w:pPr>
      <w:r>
        <w:separator/>
      </w:r>
    </w:p>
  </w:endnote>
  <w:endnote w:type="continuationSeparator" w:id="0">
    <w:p w14:paraId="65D914CD" w14:textId="77777777" w:rsidR="00AA5FA8" w:rsidRDefault="00AA5FA8" w:rsidP="00A4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04A2B" w14:textId="77777777" w:rsidR="00AA5FA8" w:rsidRDefault="00AA5FA8" w:rsidP="00A41ABB">
      <w:pPr>
        <w:spacing w:after="0" w:line="240" w:lineRule="auto"/>
      </w:pPr>
      <w:r>
        <w:separator/>
      </w:r>
    </w:p>
  </w:footnote>
  <w:footnote w:type="continuationSeparator" w:id="0">
    <w:p w14:paraId="2E00B480" w14:textId="77777777" w:rsidR="00AA5FA8" w:rsidRDefault="00AA5FA8" w:rsidP="00A41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368"/>
    <w:multiLevelType w:val="hybridMultilevel"/>
    <w:tmpl w:val="A8E020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2484"/>
    <w:multiLevelType w:val="hybridMultilevel"/>
    <w:tmpl w:val="25BE521A"/>
    <w:lvl w:ilvl="0" w:tplc="C8AAC6A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B1566"/>
    <w:multiLevelType w:val="hybridMultilevel"/>
    <w:tmpl w:val="5EF0884A"/>
    <w:lvl w:ilvl="0" w:tplc="DF5C7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E22596"/>
    <w:multiLevelType w:val="hybridMultilevel"/>
    <w:tmpl w:val="3F228774"/>
    <w:lvl w:ilvl="0" w:tplc="C8AAC6A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D16DA8"/>
    <w:multiLevelType w:val="hybridMultilevel"/>
    <w:tmpl w:val="8D8A52B8"/>
    <w:lvl w:ilvl="0" w:tplc="C8AAC6A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A6383"/>
    <w:multiLevelType w:val="hybridMultilevel"/>
    <w:tmpl w:val="CEB6CB16"/>
    <w:lvl w:ilvl="0" w:tplc="C8AAC6A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03384A"/>
    <w:multiLevelType w:val="hybridMultilevel"/>
    <w:tmpl w:val="716A8740"/>
    <w:lvl w:ilvl="0" w:tplc="C8AAC6A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610B50"/>
    <w:multiLevelType w:val="hybridMultilevel"/>
    <w:tmpl w:val="47BC5E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74614"/>
    <w:multiLevelType w:val="hybridMultilevel"/>
    <w:tmpl w:val="7B54BA5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F5BC2"/>
    <w:multiLevelType w:val="hybridMultilevel"/>
    <w:tmpl w:val="A09E42AE"/>
    <w:lvl w:ilvl="0" w:tplc="600C3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A264EC4"/>
    <w:multiLevelType w:val="hybridMultilevel"/>
    <w:tmpl w:val="D6C87794"/>
    <w:lvl w:ilvl="0" w:tplc="36CA35D8">
      <w:numFmt w:val="bullet"/>
      <w:lvlText w:val="-"/>
      <w:lvlJc w:val="left"/>
      <w:pPr>
        <w:ind w:left="75" w:hanging="435"/>
      </w:pPr>
      <w:rPr>
        <w:rFonts w:ascii="Cambria" w:eastAsia="Times New Roman" w:hAnsi="Cambria" w:cs="Helvetica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BB"/>
    <w:rsid w:val="000176EC"/>
    <w:rsid w:val="00027A46"/>
    <w:rsid w:val="00041610"/>
    <w:rsid w:val="000A4013"/>
    <w:rsid w:val="000A4063"/>
    <w:rsid w:val="00112820"/>
    <w:rsid w:val="00134766"/>
    <w:rsid w:val="00166D83"/>
    <w:rsid w:val="0017300E"/>
    <w:rsid w:val="00196E9F"/>
    <w:rsid w:val="001A53B9"/>
    <w:rsid w:val="001A5998"/>
    <w:rsid w:val="001D2B03"/>
    <w:rsid w:val="001F17B4"/>
    <w:rsid w:val="001F40D2"/>
    <w:rsid w:val="00206320"/>
    <w:rsid w:val="002407D4"/>
    <w:rsid w:val="002B1EAA"/>
    <w:rsid w:val="002D36B1"/>
    <w:rsid w:val="00315EBF"/>
    <w:rsid w:val="00331890"/>
    <w:rsid w:val="003374DD"/>
    <w:rsid w:val="003C19A6"/>
    <w:rsid w:val="003F0F13"/>
    <w:rsid w:val="00415D69"/>
    <w:rsid w:val="00464244"/>
    <w:rsid w:val="00492A5A"/>
    <w:rsid w:val="00494CDE"/>
    <w:rsid w:val="004B79C5"/>
    <w:rsid w:val="004C143D"/>
    <w:rsid w:val="004D1770"/>
    <w:rsid w:val="004D5E2A"/>
    <w:rsid w:val="004E14A7"/>
    <w:rsid w:val="005053EC"/>
    <w:rsid w:val="00533A88"/>
    <w:rsid w:val="00535730"/>
    <w:rsid w:val="00594BB1"/>
    <w:rsid w:val="00614A16"/>
    <w:rsid w:val="00636450"/>
    <w:rsid w:val="006561F4"/>
    <w:rsid w:val="00657603"/>
    <w:rsid w:val="0066652B"/>
    <w:rsid w:val="006778E2"/>
    <w:rsid w:val="006D12CF"/>
    <w:rsid w:val="00740467"/>
    <w:rsid w:val="0075484C"/>
    <w:rsid w:val="007A0031"/>
    <w:rsid w:val="007A1610"/>
    <w:rsid w:val="008336F9"/>
    <w:rsid w:val="00891067"/>
    <w:rsid w:val="008B7D56"/>
    <w:rsid w:val="008F75B1"/>
    <w:rsid w:val="00924DD5"/>
    <w:rsid w:val="009A4CC0"/>
    <w:rsid w:val="009C064A"/>
    <w:rsid w:val="009C2F5D"/>
    <w:rsid w:val="009D5561"/>
    <w:rsid w:val="009E7362"/>
    <w:rsid w:val="00A01EFF"/>
    <w:rsid w:val="00A16FC7"/>
    <w:rsid w:val="00A24292"/>
    <w:rsid w:val="00A26A9A"/>
    <w:rsid w:val="00A41ABB"/>
    <w:rsid w:val="00A56F2C"/>
    <w:rsid w:val="00A63626"/>
    <w:rsid w:val="00AA5FA8"/>
    <w:rsid w:val="00AE5D0F"/>
    <w:rsid w:val="00AF6BA3"/>
    <w:rsid w:val="00B04D51"/>
    <w:rsid w:val="00B54979"/>
    <w:rsid w:val="00B72227"/>
    <w:rsid w:val="00B800A2"/>
    <w:rsid w:val="00B81A06"/>
    <w:rsid w:val="00BB1277"/>
    <w:rsid w:val="00BB2628"/>
    <w:rsid w:val="00BE2D8A"/>
    <w:rsid w:val="00C20C66"/>
    <w:rsid w:val="00C97818"/>
    <w:rsid w:val="00CB13D7"/>
    <w:rsid w:val="00CF631C"/>
    <w:rsid w:val="00D544C5"/>
    <w:rsid w:val="00D8307D"/>
    <w:rsid w:val="00DD545E"/>
    <w:rsid w:val="00E30B07"/>
    <w:rsid w:val="00E53722"/>
    <w:rsid w:val="00EA4A18"/>
    <w:rsid w:val="00ED1DE7"/>
    <w:rsid w:val="00F3403A"/>
    <w:rsid w:val="00F42C79"/>
    <w:rsid w:val="00F52983"/>
    <w:rsid w:val="00F92EF1"/>
    <w:rsid w:val="00FB1118"/>
    <w:rsid w:val="00F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69D198"/>
  <w15:docId w15:val="{8D1A74C9-ADB1-4AE3-B0FF-2110C162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FC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D36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A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ABB"/>
  </w:style>
  <w:style w:type="paragraph" w:styleId="Piedepgina">
    <w:name w:val="footer"/>
    <w:basedOn w:val="Normal"/>
    <w:link w:val="PiedepginaCar"/>
    <w:uiPriority w:val="99"/>
    <w:unhideWhenUsed/>
    <w:rsid w:val="00A41A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ABB"/>
  </w:style>
  <w:style w:type="paragraph" w:styleId="Sinespaciado">
    <w:name w:val="No Spacing"/>
    <w:uiPriority w:val="1"/>
    <w:qFormat/>
    <w:rsid w:val="00A41ABB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41ABB"/>
    <w:pPr>
      <w:ind w:left="720"/>
      <w:contextualSpacing/>
    </w:pPr>
  </w:style>
  <w:style w:type="table" w:styleId="Tablaconcuadrcula">
    <w:name w:val="Table Grid"/>
    <w:basedOn w:val="Tablanormal"/>
    <w:rsid w:val="00666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B127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27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A16F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6F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16FC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16FC7"/>
  </w:style>
  <w:style w:type="character" w:customStyle="1" w:styleId="PrrafodelistaCar">
    <w:name w:val="Párrafo de lista Car"/>
    <w:link w:val="Prrafodelista"/>
    <w:uiPriority w:val="34"/>
    <w:locked/>
    <w:rsid w:val="00A16FC7"/>
  </w:style>
  <w:style w:type="character" w:customStyle="1" w:styleId="Ttulo1Car">
    <w:name w:val="Título 1 Car"/>
    <w:basedOn w:val="Fuentedeprrafopredeter"/>
    <w:link w:val="Ttulo1"/>
    <w:uiPriority w:val="9"/>
    <w:rsid w:val="002D3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Verónica</dc:creator>
  <cp:lastModifiedBy>Usuario</cp:lastModifiedBy>
  <cp:revision>2</cp:revision>
  <dcterms:created xsi:type="dcterms:W3CDTF">2025-10-29T21:35:00Z</dcterms:created>
  <dcterms:modified xsi:type="dcterms:W3CDTF">2025-10-29T21:35:00Z</dcterms:modified>
</cp:coreProperties>
</file>